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ayout w:type="fixed"/>
        <w:tblLook w:val="01E0"/>
      </w:tblPr>
      <w:tblGrid>
        <w:gridCol w:w="4679"/>
        <w:gridCol w:w="5386"/>
      </w:tblGrid>
      <w:tr w:rsidR="007257B8" w:rsidRPr="00297AA9" w:rsidTr="00B629A8">
        <w:trPr>
          <w:trHeight w:val="861"/>
        </w:trPr>
        <w:tc>
          <w:tcPr>
            <w:tcW w:w="4679" w:type="dxa"/>
          </w:tcPr>
          <w:p w:rsidR="00B629A8" w:rsidRDefault="0077496D" w:rsidP="00B629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sz w:val="36"/>
                <w:szCs w:val="36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sz w:val="36"/>
                <w:szCs w:val="36"/>
                <w:u w:val="single"/>
              </w:rPr>
              <w:t xml:space="preserve">                                                               </w:t>
            </w:r>
          </w:p>
          <w:p w:rsidR="00B629A8" w:rsidRDefault="00B629A8" w:rsidP="00B629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sz w:val="36"/>
                <w:szCs w:val="36"/>
                <w:u w:val="single"/>
              </w:rPr>
            </w:pPr>
          </w:p>
          <w:p w:rsidR="007257B8" w:rsidRPr="00072BAA" w:rsidRDefault="007257B8" w:rsidP="00B629A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pacing w:val="60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7257B8" w:rsidRPr="00072BAA" w:rsidRDefault="007257B8" w:rsidP="00B629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sz w:val="36"/>
                <w:szCs w:val="36"/>
              </w:rPr>
            </w:pPr>
            <w:r w:rsidRPr="00072BAA"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>Π Ρ Ο Σ</w:t>
            </w:r>
          </w:p>
        </w:tc>
      </w:tr>
      <w:tr w:rsidR="007257B8" w:rsidRPr="00297AA9">
        <w:trPr>
          <w:trHeight w:val="355"/>
        </w:trPr>
        <w:tc>
          <w:tcPr>
            <w:tcW w:w="4679" w:type="dxa"/>
          </w:tcPr>
          <w:p w:rsidR="007257B8" w:rsidRPr="00072BAA" w:rsidRDefault="007257B8" w:rsidP="00072BA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386" w:type="dxa"/>
          </w:tcPr>
          <w:p w:rsidR="007257B8" w:rsidRPr="00072BAA" w:rsidRDefault="007257B8" w:rsidP="00072BA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</w:pPr>
            <w:r w:rsidRPr="00072BAA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                      </w:t>
            </w:r>
            <w:r w:rsidRPr="00072BAA">
              <w:rPr>
                <w:rFonts w:ascii="Calibri" w:hAnsi="Calibri" w:cs="Calibri"/>
                <w:b/>
                <w:i/>
                <w:sz w:val="28"/>
                <w:szCs w:val="28"/>
              </w:rPr>
              <w:t>Τον Ε</w:t>
            </w:r>
            <w:r w:rsidR="00072BAA" w:rsidRPr="00072BAA">
              <w:rPr>
                <w:rFonts w:ascii="Calibri" w:hAnsi="Calibri" w:cs="Calibri"/>
                <w:b/>
                <w:i/>
                <w:sz w:val="28"/>
                <w:szCs w:val="28"/>
              </w:rPr>
              <w:t>Φ</w:t>
            </w:r>
            <w:r w:rsidRPr="00072BAA">
              <w:rPr>
                <w:rFonts w:ascii="Calibri" w:hAnsi="Calibri" w:cs="Calibri"/>
                <w:b/>
                <w:i/>
                <w:sz w:val="28"/>
                <w:szCs w:val="28"/>
              </w:rPr>
              <w:t>ΚΑ</w:t>
            </w:r>
          </w:p>
        </w:tc>
      </w:tr>
      <w:tr w:rsidR="007257B8" w:rsidRPr="00297AA9">
        <w:tc>
          <w:tcPr>
            <w:tcW w:w="4679" w:type="dxa"/>
          </w:tcPr>
          <w:p w:rsidR="00A6109D" w:rsidRPr="00072BAA" w:rsidRDefault="00096085" w:rsidP="0009608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72BAA">
              <w:rPr>
                <w:rFonts w:ascii="Calibri" w:hAnsi="Calibri" w:cs="Calibri"/>
                <w:b/>
                <w:bCs/>
                <w:i/>
                <w:sz w:val="36"/>
                <w:szCs w:val="36"/>
                <w:u w:val="single"/>
              </w:rPr>
              <w:t>ΑΙΤΗΣΗ</w:t>
            </w:r>
            <w:r>
              <w:rPr>
                <w:rFonts w:ascii="Calibri" w:hAnsi="Calibri" w:cs="Calibri"/>
                <w:b/>
                <w:bCs/>
                <w:i/>
                <w:sz w:val="36"/>
                <w:szCs w:val="36"/>
                <w:u w:val="single"/>
              </w:rPr>
              <w:t>-ΕΝΣΤΑΣΗ</w:t>
            </w:r>
          </w:p>
        </w:tc>
        <w:tc>
          <w:tcPr>
            <w:tcW w:w="5386" w:type="dxa"/>
          </w:tcPr>
          <w:p w:rsidR="007257B8" w:rsidRPr="00072BAA" w:rsidRDefault="007257B8" w:rsidP="00072BA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</w:pPr>
            <w:r w:rsidRPr="00072BAA">
              <w:rPr>
                <w:b/>
                <w:i/>
                <w:sz w:val="28"/>
                <w:szCs w:val="28"/>
              </w:rPr>
              <w:t>Διεύθυνση Χορήγησης  Συντάξεων Δημόσιου Τομέα</w:t>
            </w:r>
          </w:p>
        </w:tc>
      </w:tr>
      <w:tr w:rsidR="00096085" w:rsidRPr="00297AA9" w:rsidTr="00096085">
        <w:trPr>
          <w:trHeight w:val="870"/>
        </w:trPr>
        <w:tc>
          <w:tcPr>
            <w:tcW w:w="4679" w:type="dxa"/>
          </w:tcPr>
          <w:p w:rsidR="00096085" w:rsidRPr="00072BAA" w:rsidRDefault="00096085" w:rsidP="003F131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096085" w:rsidRPr="00072BAA" w:rsidRDefault="00096085" w:rsidP="00072BA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072BAA">
              <w:rPr>
                <w:rFonts w:ascii="Calibri" w:hAnsi="Calibri" w:cs="Calibri"/>
                <w:b/>
                <w:i/>
                <w:sz w:val="28"/>
                <w:szCs w:val="28"/>
              </w:rPr>
              <w:t>Τμήμα Γ’: Τμήμα  Κανονισμού και Εντολής Πληρωμής Πολεμικών και Στρατιωτικών Συντάξεων</w:t>
            </w:r>
          </w:p>
          <w:p w:rsidR="00096085" w:rsidRPr="00072BAA" w:rsidRDefault="00096085" w:rsidP="00072BA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</w:rPr>
            </w:pPr>
            <w:r w:rsidRPr="00072BAA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 </w:t>
            </w:r>
            <w:r w:rsidRPr="00072BAA">
              <w:rPr>
                <w:rFonts w:ascii="Calibri" w:hAnsi="Calibri" w:cs="Calibri"/>
                <w:b/>
                <w:i/>
              </w:rPr>
              <w:t>Κάνιγγος 29 - Τ.Θ. 1116 - ΤΚ  101 10  ΑΘΗΝΑ</w:t>
            </w:r>
          </w:p>
          <w:p w:rsidR="00096085" w:rsidRPr="00072BAA" w:rsidRDefault="00096085" w:rsidP="00072BA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</w:rPr>
            </w:pPr>
          </w:p>
          <w:p w:rsidR="00096085" w:rsidRPr="00B629A8" w:rsidRDefault="00096085" w:rsidP="00072BAA">
            <w:pPr>
              <w:jc w:val="both"/>
              <w:rPr>
                <w:i/>
              </w:rPr>
            </w:pPr>
            <w:r w:rsidRPr="00B629A8">
              <w:rPr>
                <w:b/>
                <w:i/>
                <w:u w:val="single"/>
              </w:rPr>
              <w:t>Επειδή</w:t>
            </w:r>
            <w:r w:rsidRPr="00B629A8">
              <w:rPr>
                <w:i/>
              </w:rPr>
              <w:t xml:space="preserve"> μέχρι σήμερα δεν έχετε εκδώσει συνταξιοδοτική απόφαση-πράξη επανυπολογισμού της σύνταξής μου, από 1-1-2019, αφορά παλαιούς μέχρι 12-5-2016 συνταξιούχους, εντούτοις μου έχετε καταβάλλει νέα σύνταξη, με μεταβολή της αρχικής με βάση το νέο νόμο 4387/2016 (άρθρα 14,7,8,13).</w:t>
            </w:r>
          </w:p>
          <w:p w:rsidR="00096085" w:rsidRPr="00B629A8" w:rsidRDefault="00096085" w:rsidP="0077496D">
            <w:pPr>
              <w:jc w:val="both"/>
              <w:rPr>
                <w:i/>
              </w:rPr>
            </w:pPr>
            <w:r w:rsidRPr="00B629A8">
              <w:rPr>
                <w:i/>
              </w:rPr>
              <w:t xml:space="preserve">Κατόπιν των ανωτέρω,  </w:t>
            </w:r>
            <w:r w:rsidRPr="00B629A8">
              <w:rPr>
                <w:b/>
                <w:i/>
                <w:u w:val="single"/>
              </w:rPr>
              <w:t>ΕΝΙΣΤΑΜΑΙ:</w:t>
            </w:r>
            <w:r w:rsidRPr="00B629A8">
              <w:rPr>
                <w:i/>
              </w:rPr>
              <w:t xml:space="preserve">  </w:t>
            </w:r>
          </w:p>
          <w:p w:rsidR="00096085" w:rsidRPr="00B629A8" w:rsidRDefault="00096085" w:rsidP="0077496D">
            <w:pPr>
              <w:jc w:val="both"/>
              <w:rPr>
                <w:i/>
              </w:rPr>
            </w:pPr>
            <w:r w:rsidRPr="00B629A8">
              <w:rPr>
                <w:i/>
                <w:lang w:val="en-US"/>
              </w:rPr>
              <w:t>A</w:t>
            </w:r>
            <w:r w:rsidRPr="00B629A8">
              <w:rPr>
                <w:i/>
              </w:rPr>
              <w:t>φενός μεν   για την μεταβολή και    καταβολή της σύνταξής μου, από 01-01-2019, αφετέρου δε  για την  χωρίς προηγούμενη έκδοση, εκ μέρους Σας  της οφειλόμενης τροποποιητικής συνταξιοδοτικής πράξης, κατά παράβαση κάθε έννοιας δικαίου, διαφάνειας και χρηστής Διοίκησης.</w:t>
            </w:r>
          </w:p>
          <w:p w:rsidR="00096085" w:rsidRPr="00B629A8" w:rsidRDefault="00096085" w:rsidP="0077496D">
            <w:pPr>
              <w:jc w:val="both"/>
              <w:rPr>
                <w:i/>
              </w:rPr>
            </w:pPr>
            <w:r w:rsidRPr="00B629A8">
              <w:rPr>
                <w:i/>
              </w:rPr>
              <w:t>Επιπροσθέτως  δε και προκειμένου να λάβω πλήρη γνώση του επανυπολογισμού της σύνταξής μου, αιτούμαι όπως  μου γνωρίσετε, το συντομότερο δυνατό :</w:t>
            </w:r>
          </w:p>
          <w:p w:rsidR="00096085" w:rsidRPr="00B629A8" w:rsidRDefault="00096085" w:rsidP="00393E71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Calibri" w:hAnsi="Calibri" w:cs="Calibri"/>
                <w:b/>
                <w:i/>
              </w:rPr>
            </w:pPr>
            <w:r w:rsidRPr="00B629A8">
              <w:rPr>
                <w:i/>
              </w:rPr>
              <w:t>Πόσα είναι τα έτη ασφάλισης που υπολογίστηκαν για το νέο ποσό της σύνταξής μου.</w:t>
            </w:r>
          </w:p>
          <w:p w:rsidR="00096085" w:rsidRPr="00B629A8" w:rsidRDefault="00096085" w:rsidP="00393E71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Calibri" w:hAnsi="Calibri" w:cs="Calibri"/>
                <w:b/>
                <w:i/>
              </w:rPr>
            </w:pPr>
            <w:r w:rsidRPr="00B629A8">
              <w:rPr>
                <w:i/>
              </w:rPr>
              <w:t>Ποιο είναι το ποσοστό αναπλήρωσης που αντιστοιχεί στα έτη ασφάλισης.</w:t>
            </w:r>
          </w:p>
          <w:p w:rsidR="00096085" w:rsidRPr="00B629A8" w:rsidRDefault="00096085" w:rsidP="00393E71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Calibri" w:hAnsi="Calibri" w:cs="Calibri"/>
                <w:b/>
                <w:i/>
              </w:rPr>
            </w:pPr>
            <w:r w:rsidRPr="00B629A8">
              <w:rPr>
                <w:i/>
              </w:rPr>
              <w:t>Ποιες συντάξιμες αποδοχές έχουν ληφθεί υπόψη ώστε να γίνει ο υπολογισμός της ανταποδοτικής σύνταξης  βάσει των ετών ασφάλισης.</w:t>
            </w:r>
          </w:p>
          <w:p w:rsidR="00096085" w:rsidRPr="00B629A8" w:rsidRDefault="00096085" w:rsidP="00393E71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Calibri" w:hAnsi="Calibri" w:cs="Calibri"/>
                <w:b/>
                <w:i/>
              </w:rPr>
            </w:pPr>
            <w:r w:rsidRPr="00B629A8">
              <w:rPr>
                <w:i/>
              </w:rPr>
              <w:t>Ποια είναι η προσωπική διαφορά μεταξύ παλιάς και νέας σύνταξης.</w:t>
            </w:r>
          </w:p>
          <w:p w:rsidR="00096085" w:rsidRPr="00B629A8" w:rsidRDefault="00096085" w:rsidP="00393E71">
            <w:pPr>
              <w:numPr>
                <w:ilvl w:val="0"/>
                <w:numId w:val="3"/>
              </w:numPr>
              <w:ind w:left="356" w:hanging="356"/>
              <w:jc w:val="both"/>
              <w:rPr>
                <w:rFonts w:ascii="Calibri" w:hAnsi="Calibri" w:cs="Calibri"/>
                <w:b/>
                <w:i/>
              </w:rPr>
            </w:pPr>
            <w:r w:rsidRPr="00B629A8">
              <w:rPr>
                <w:i/>
              </w:rPr>
              <w:t>Ποιες είναι οι κρατήσεις που επιβάλλονται και σε ποια ποσά.</w:t>
            </w:r>
          </w:p>
          <w:p w:rsidR="00096085" w:rsidRPr="00B629A8" w:rsidRDefault="00096085" w:rsidP="00696BE2">
            <w:pPr>
              <w:jc w:val="both"/>
              <w:rPr>
                <w:rFonts w:ascii="Calibri" w:hAnsi="Calibri" w:cs="Calibri"/>
                <w:b/>
                <w:i/>
              </w:rPr>
            </w:pPr>
            <w:r w:rsidRPr="00B629A8">
              <w:rPr>
                <w:b/>
                <w:i/>
                <w:u w:val="single"/>
              </w:rPr>
              <w:t>Τέλος</w:t>
            </w:r>
            <w:r w:rsidRPr="00B629A8">
              <w:rPr>
                <w:i/>
              </w:rPr>
              <w:t xml:space="preserve"> αιτούμαι όπως λάβω </w:t>
            </w:r>
            <w:r w:rsidRPr="00B629A8">
              <w:rPr>
                <w:b/>
                <w:i/>
                <w:u w:val="single"/>
              </w:rPr>
              <w:t>ΑΜΕΣΑ,</w:t>
            </w:r>
            <w:r w:rsidRPr="00B629A8">
              <w:rPr>
                <w:i/>
              </w:rPr>
              <w:t xml:space="preserve"> την προβλεπόμενη εκ της συνταξιοδοτικής νομοθεσίας σχετική συνταξιοδοτική πράξη, επανυπολογισμού της σύνταξής μου, επιφυλασσόμενος για κάθε, σχετικό, έννομο δικαίωμά μου. </w:t>
            </w:r>
          </w:p>
          <w:p w:rsidR="00096085" w:rsidRPr="00072BAA" w:rsidRDefault="00096085" w:rsidP="00072BA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  <w:sz w:val="28"/>
                <w:szCs w:val="28"/>
              </w:rPr>
            </w:pPr>
          </w:p>
        </w:tc>
      </w:tr>
      <w:tr w:rsidR="00096085" w:rsidRPr="00297AA9" w:rsidTr="00F81C28">
        <w:trPr>
          <w:trHeight w:val="794"/>
        </w:trPr>
        <w:tc>
          <w:tcPr>
            <w:tcW w:w="4679" w:type="dxa"/>
          </w:tcPr>
          <w:p w:rsidR="00096085" w:rsidRPr="003F131B" w:rsidRDefault="00096085" w:rsidP="001A677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FA3A67">
              <w:rPr>
                <w:rFonts w:ascii="Calibri" w:hAnsi="Calibri" w:cs="Calibri"/>
                <w:i/>
              </w:rPr>
              <w:t>ΕΠΩΝΥΜΟ: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…………………………………………….   </w:t>
            </w:r>
          </w:p>
          <w:p w:rsidR="00096085" w:rsidRPr="00072BAA" w:rsidRDefault="00096085" w:rsidP="001A677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FA3A67">
              <w:rPr>
                <w:rFonts w:ascii="Calibri" w:hAnsi="Calibri" w:cs="Calibri"/>
                <w:i/>
              </w:rPr>
              <w:t xml:space="preserve">ΟΝΟΜΑ : 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   …………………………………………...</w:t>
            </w:r>
          </w:p>
        </w:tc>
        <w:tc>
          <w:tcPr>
            <w:tcW w:w="5386" w:type="dxa"/>
            <w:vMerge/>
          </w:tcPr>
          <w:p w:rsidR="00096085" w:rsidRPr="00072BAA" w:rsidRDefault="00096085" w:rsidP="00072BA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  <w:sz w:val="28"/>
                <w:szCs w:val="28"/>
              </w:rPr>
            </w:pPr>
          </w:p>
        </w:tc>
      </w:tr>
      <w:tr w:rsidR="00096085" w:rsidRPr="00297AA9" w:rsidTr="00096085">
        <w:trPr>
          <w:trHeight w:val="3700"/>
        </w:trPr>
        <w:tc>
          <w:tcPr>
            <w:tcW w:w="4679" w:type="dxa"/>
          </w:tcPr>
          <w:p w:rsidR="00096085" w:rsidRPr="003F131B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  <w:sz w:val="25"/>
                <w:szCs w:val="25"/>
              </w:rPr>
            </w:pPr>
            <w:r w:rsidRPr="00FA3A67">
              <w:rPr>
                <w:rFonts w:ascii="Calibri" w:hAnsi="Calibri" w:cs="Calibri"/>
                <w:i/>
              </w:rPr>
              <w:t>ΟΝ.ΠΑΤΡ: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 …………………………………………..….  </w:t>
            </w:r>
          </w:p>
          <w:p w:rsidR="00096085" w:rsidRPr="00072BAA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A3A67">
              <w:rPr>
                <w:rFonts w:ascii="Calibri" w:hAnsi="Calibri" w:cs="Calibri"/>
                <w:i/>
              </w:rPr>
              <w:t>ΟΔΟΣ: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   ………………………………………</w:t>
            </w:r>
            <w:r w:rsidRPr="00FA3A67">
              <w:rPr>
                <w:rFonts w:ascii="Calibri" w:hAnsi="Calibri" w:cs="Calibri"/>
                <w:i/>
              </w:rPr>
              <w:t>ΑΡ:</w:t>
            </w:r>
            <w:r>
              <w:rPr>
                <w:rFonts w:ascii="Calibri" w:hAnsi="Calibri" w:cs="Calibri"/>
                <w:i/>
              </w:rPr>
              <w:t>…....</w:t>
            </w:r>
          </w:p>
          <w:p w:rsidR="00096085" w:rsidRPr="00FA3A67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</w:rPr>
            </w:pPr>
            <w:r w:rsidRPr="00FA3A67">
              <w:rPr>
                <w:rFonts w:ascii="Calibri" w:hAnsi="Calibri" w:cs="Calibri"/>
                <w:i/>
              </w:rPr>
              <w:t>ΠΟΛΗ: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………………………………………………..….      </w:t>
            </w:r>
          </w:p>
          <w:p w:rsidR="00096085" w:rsidRPr="00072BAA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A3A67">
              <w:rPr>
                <w:rFonts w:ascii="Calibri" w:hAnsi="Calibri" w:cs="Calibri"/>
                <w:i/>
              </w:rPr>
              <w:t>ΤΑΧΥΔΡ. ΚΩΔΙΚΑΣ :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 ………………………….…..</w:t>
            </w:r>
            <w:r w:rsidRPr="00FA3A67">
              <w:rPr>
                <w:rFonts w:ascii="Calibri" w:hAnsi="Calibri" w:cs="Calibri"/>
                <w:b/>
                <w:i/>
              </w:rPr>
              <w:t xml:space="preserve"> </w:t>
            </w:r>
          </w:p>
          <w:p w:rsidR="00096085" w:rsidRPr="00072BAA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A3A67">
              <w:rPr>
                <w:rFonts w:ascii="Calibri" w:hAnsi="Calibri" w:cs="Calibri"/>
                <w:i/>
              </w:rPr>
              <w:t>ΤΗΛ/ΝΟ: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 ……………………………………………….</w:t>
            </w:r>
          </w:p>
          <w:p w:rsidR="00096085" w:rsidRPr="00072BAA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A3A67">
              <w:rPr>
                <w:rFonts w:ascii="Calibri" w:hAnsi="Calibri" w:cs="Calibri"/>
                <w:i/>
              </w:rPr>
              <w:t>ΣΤΟΙΧ. ΑΣΤΥΝ. ΤΑΥΤ:</w:t>
            </w:r>
            <w:r>
              <w:rPr>
                <w:rFonts w:ascii="Calibri" w:hAnsi="Calibri" w:cs="Calibri"/>
                <w:i/>
              </w:rPr>
              <w:t xml:space="preserve">  …………………………….</w:t>
            </w:r>
          </w:p>
          <w:p w:rsidR="00096085" w:rsidRPr="00FA3A67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Α.Μ.ΣΥΝΤΑΞΗΣ:  ……………………………………</w:t>
            </w:r>
          </w:p>
          <w:p w:rsidR="00096085" w:rsidRPr="00FA3A67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</w:rPr>
            </w:pPr>
            <w:r w:rsidRPr="00FA3A67">
              <w:rPr>
                <w:rFonts w:ascii="Calibri" w:hAnsi="Calibri" w:cs="Calibri"/>
                <w:i/>
              </w:rPr>
              <w:t xml:space="preserve">Α.Μ.Κ.Α.: </w:t>
            </w:r>
            <w:r>
              <w:rPr>
                <w:rFonts w:ascii="Calibri" w:hAnsi="Calibri" w:cs="Calibri"/>
                <w:i/>
              </w:rPr>
              <w:t xml:space="preserve"> ………………………………………………        </w:t>
            </w:r>
          </w:p>
          <w:p w:rsidR="00096085" w:rsidRPr="00FA3A67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FA3A67">
              <w:rPr>
                <w:rFonts w:ascii="Calibri" w:hAnsi="Calibri" w:cs="Calibri"/>
                <w:i/>
              </w:rPr>
              <w:t>Α.Φ.Μ.:</w:t>
            </w:r>
            <w:r>
              <w:rPr>
                <w:rFonts w:ascii="Calibri" w:hAnsi="Calibri" w:cs="Calibri"/>
                <w:i/>
              </w:rPr>
              <w:t xml:space="preserve">    ………………………………………………          </w:t>
            </w:r>
          </w:p>
          <w:p w:rsidR="00096085" w:rsidRPr="00072BAA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6085" w:rsidRPr="00072BAA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6085" w:rsidRPr="003F131B" w:rsidRDefault="00096085" w:rsidP="00096085">
            <w:pPr>
              <w:spacing w:before="60" w:after="60"/>
              <w:rPr>
                <w:rFonts w:ascii="Calibri" w:hAnsi="Calibri" w:cs="Calibri"/>
                <w:b/>
                <w:bCs/>
              </w:rPr>
            </w:pPr>
          </w:p>
          <w:p w:rsidR="00096085" w:rsidRPr="00072BAA" w:rsidRDefault="00096085" w:rsidP="00096085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96085" w:rsidRPr="00072BAA" w:rsidRDefault="00096085" w:rsidP="00096085">
            <w:pPr>
              <w:spacing w:before="60" w:after="60"/>
              <w:rPr>
                <w:b/>
              </w:rPr>
            </w:pPr>
            <w:r w:rsidRPr="00072BAA">
              <w:rPr>
                <w:rFonts w:ascii="Calibri" w:hAnsi="Calibri" w:cs="Calibri"/>
                <w:b/>
                <w:bCs/>
                <w:sz w:val="22"/>
                <w:szCs w:val="22"/>
              </w:rPr>
              <w:t>ΘΕΜΑ</w:t>
            </w:r>
            <w:r w:rsidRPr="00072BAA">
              <w:rPr>
                <w:b/>
                <w:bCs/>
              </w:rPr>
              <w:t xml:space="preserve">: </w:t>
            </w:r>
            <w:r>
              <w:rPr>
                <w:b/>
              </w:rPr>
              <w:t>« Αίτηση- ένσταση</w:t>
            </w:r>
            <w:r w:rsidRPr="00072BAA">
              <w:rPr>
                <w:b/>
              </w:rPr>
              <w:t>»</w:t>
            </w:r>
          </w:p>
          <w:p w:rsidR="00096085" w:rsidRPr="00072BAA" w:rsidRDefault="00096085" w:rsidP="00096085">
            <w:pPr>
              <w:spacing w:before="60" w:after="60"/>
              <w:rPr>
                <w:b/>
              </w:rPr>
            </w:pPr>
          </w:p>
          <w:p w:rsidR="00096085" w:rsidRPr="00072BAA" w:rsidRDefault="00096085" w:rsidP="00096085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6085" w:rsidRPr="00FA3A67" w:rsidRDefault="00096085" w:rsidP="00096085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i/>
              </w:rPr>
            </w:pPr>
            <w:r w:rsidRPr="00072BAA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Αθήνα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…………………………………………………..</w:t>
            </w:r>
            <w:r w:rsidRPr="00072BAA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5386" w:type="dxa"/>
            <w:vMerge/>
          </w:tcPr>
          <w:p w:rsidR="00096085" w:rsidRPr="00072BAA" w:rsidRDefault="00096085" w:rsidP="00072BA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  <w:sz w:val="28"/>
                <w:szCs w:val="28"/>
              </w:rPr>
            </w:pPr>
          </w:p>
        </w:tc>
      </w:tr>
      <w:tr w:rsidR="00096085" w:rsidRPr="00297AA9">
        <w:trPr>
          <w:trHeight w:val="934"/>
        </w:trPr>
        <w:tc>
          <w:tcPr>
            <w:tcW w:w="4679" w:type="dxa"/>
          </w:tcPr>
          <w:p w:rsidR="00096085" w:rsidRPr="00072BAA" w:rsidRDefault="00096085" w:rsidP="00072BAA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96085" w:rsidRPr="00072BAA" w:rsidRDefault="00096085" w:rsidP="00072BAA">
            <w:pPr>
              <w:spacing w:before="60" w:after="6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386" w:type="dxa"/>
          </w:tcPr>
          <w:p w:rsidR="00096085" w:rsidRPr="00393E71" w:rsidRDefault="00096085" w:rsidP="00393E71">
            <w:pPr>
              <w:spacing w:after="160" w:line="259" w:lineRule="auto"/>
              <w:jc w:val="center"/>
              <w:rPr>
                <w:rFonts w:ascii="Calibri" w:eastAsia="Calibri" w:hAnsi="Calibri" w:cs="Calibri"/>
                <w:i/>
                <w:sz w:val="26"/>
                <w:szCs w:val="26"/>
                <w:lang w:eastAsia="en-US"/>
              </w:rPr>
            </w:pPr>
            <w:r w:rsidRPr="00393E71">
              <w:rPr>
                <w:rFonts w:ascii="Calibri" w:eastAsia="Calibri" w:hAnsi="Calibri" w:cs="Calibri"/>
                <w:i/>
                <w:sz w:val="26"/>
                <w:szCs w:val="26"/>
                <w:lang w:eastAsia="en-US"/>
              </w:rPr>
              <w:t>Ο /Η  Αιτών</w:t>
            </w:r>
          </w:p>
          <w:p w:rsidR="00096085" w:rsidRPr="00072BAA" w:rsidRDefault="00096085" w:rsidP="00072BA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i/>
              </w:rPr>
            </w:pPr>
          </w:p>
        </w:tc>
      </w:tr>
      <w:tr w:rsidR="00096085" w:rsidRPr="00297AA9">
        <w:tc>
          <w:tcPr>
            <w:tcW w:w="4679" w:type="dxa"/>
          </w:tcPr>
          <w:p w:rsidR="00096085" w:rsidRPr="00072BAA" w:rsidRDefault="00096085" w:rsidP="00072BAA">
            <w:pPr>
              <w:tabs>
                <w:tab w:val="left" w:pos="1849"/>
                <w:tab w:val="left" w:pos="2112"/>
                <w:tab w:val="left" w:pos="2262"/>
              </w:tabs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386" w:type="dxa"/>
            <w:vMerge w:val="restart"/>
          </w:tcPr>
          <w:p w:rsidR="00096085" w:rsidRPr="00072BAA" w:rsidRDefault="00096085" w:rsidP="00393E71">
            <w:pPr>
              <w:spacing w:after="160" w:line="259" w:lineRule="auto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96085" w:rsidRPr="00297AA9">
        <w:tc>
          <w:tcPr>
            <w:tcW w:w="4679" w:type="dxa"/>
          </w:tcPr>
          <w:p w:rsidR="00096085" w:rsidRPr="00072BAA" w:rsidRDefault="00096085" w:rsidP="00072BAA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096085" w:rsidRPr="00072BAA" w:rsidRDefault="00096085" w:rsidP="00072BAA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1649E" w:rsidRPr="007257B8" w:rsidRDefault="0071649E" w:rsidP="00CE6C6C">
      <w:pPr>
        <w:autoSpaceDE w:val="0"/>
        <w:autoSpaceDN w:val="0"/>
        <w:adjustRightInd w:val="0"/>
        <w:rPr>
          <w:rFonts w:ascii="Calibri" w:hAnsi="Calibri" w:cs="Calibri"/>
          <w:bCs/>
          <w:sz w:val="16"/>
          <w:szCs w:val="16"/>
        </w:rPr>
      </w:pPr>
      <w:bookmarkStart w:id="0" w:name="_GoBack"/>
      <w:bookmarkEnd w:id="0"/>
    </w:p>
    <w:sectPr w:rsidR="0071649E" w:rsidRPr="007257B8" w:rsidSect="00B629A8">
      <w:headerReference w:type="default" r:id="rId7"/>
      <w:pgSz w:w="11906" w:h="16838"/>
      <w:pgMar w:top="426" w:right="1800" w:bottom="142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5A4" w:rsidRDefault="002F75A4" w:rsidP="007257B8">
      <w:r>
        <w:separator/>
      </w:r>
    </w:p>
  </w:endnote>
  <w:endnote w:type="continuationSeparator" w:id="1">
    <w:p w:rsidR="002F75A4" w:rsidRDefault="002F75A4" w:rsidP="0072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5A4" w:rsidRDefault="002F75A4" w:rsidP="007257B8">
      <w:r>
        <w:separator/>
      </w:r>
    </w:p>
  </w:footnote>
  <w:footnote w:type="continuationSeparator" w:id="1">
    <w:p w:rsidR="002F75A4" w:rsidRDefault="002F75A4" w:rsidP="00725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A8" w:rsidRDefault="00067EF1" w:rsidP="00B629A8">
    <w:pPr>
      <w:pStyle w:val="a5"/>
    </w:pPr>
    <w:r>
      <w:t>2301</w:t>
    </w:r>
    <w:r w:rsidRPr="00EA773F">
      <w:rPr>
        <w:vertAlign w:val="superscript"/>
      </w:rPr>
      <w:t>Α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5E33"/>
    <w:multiLevelType w:val="hybridMultilevel"/>
    <w:tmpl w:val="D9B21A36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5C4"/>
    <w:multiLevelType w:val="hybridMultilevel"/>
    <w:tmpl w:val="D2CA4780"/>
    <w:lvl w:ilvl="0" w:tplc="741240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10350D"/>
    <w:multiLevelType w:val="hybridMultilevel"/>
    <w:tmpl w:val="6AC80540"/>
    <w:lvl w:ilvl="0" w:tplc="698ED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401"/>
    <w:rsid w:val="0000023F"/>
    <w:rsid w:val="00067EF1"/>
    <w:rsid w:val="00072BAA"/>
    <w:rsid w:val="00093C62"/>
    <w:rsid w:val="00096085"/>
    <w:rsid w:val="001B047B"/>
    <w:rsid w:val="001B337E"/>
    <w:rsid w:val="001C3542"/>
    <w:rsid w:val="001D58D1"/>
    <w:rsid w:val="002F75A4"/>
    <w:rsid w:val="00393E71"/>
    <w:rsid w:val="003D2697"/>
    <w:rsid w:val="003F131B"/>
    <w:rsid w:val="00426512"/>
    <w:rsid w:val="00524401"/>
    <w:rsid w:val="00696BE2"/>
    <w:rsid w:val="00705365"/>
    <w:rsid w:val="0071649E"/>
    <w:rsid w:val="007257B8"/>
    <w:rsid w:val="00761C07"/>
    <w:rsid w:val="00773B38"/>
    <w:rsid w:val="0077496D"/>
    <w:rsid w:val="00844EAB"/>
    <w:rsid w:val="00934502"/>
    <w:rsid w:val="00A6109D"/>
    <w:rsid w:val="00AB08AB"/>
    <w:rsid w:val="00AB0A8F"/>
    <w:rsid w:val="00AD1927"/>
    <w:rsid w:val="00B17170"/>
    <w:rsid w:val="00B629A8"/>
    <w:rsid w:val="00BF692B"/>
    <w:rsid w:val="00CE6C6C"/>
    <w:rsid w:val="00CF63C4"/>
    <w:rsid w:val="00D02D8D"/>
    <w:rsid w:val="00D518C0"/>
    <w:rsid w:val="00D61317"/>
    <w:rsid w:val="00DC3924"/>
    <w:rsid w:val="00DF6DC5"/>
    <w:rsid w:val="00E131AA"/>
    <w:rsid w:val="00E36433"/>
    <w:rsid w:val="00EA773F"/>
    <w:rsid w:val="00F81C28"/>
    <w:rsid w:val="00FA3A67"/>
    <w:rsid w:val="00FF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4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49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257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7257B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7257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7257B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ΑΙΤΗΣΗ-ΕΝΣΤΑΣΗ</vt:lpstr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ΑΙΤΗΣΗ-ΕΝΣΤΑΣΗ</dc:title>
  <dc:creator>User</dc:creator>
  <cp:lastModifiedBy>admin</cp:lastModifiedBy>
  <cp:revision>2</cp:revision>
  <cp:lastPrinted>2019-02-20T11:05:00Z</cp:lastPrinted>
  <dcterms:created xsi:type="dcterms:W3CDTF">2019-02-20T11:07:00Z</dcterms:created>
  <dcterms:modified xsi:type="dcterms:W3CDTF">2019-02-20T11:07:00Z</dcterms:modified>
</cp:coreProperties>
</file>